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7B8E4" w14:textId="77777777" w:rsidR="00E47D39" w:rsidRPr="00E47D39" w:rsidRDefault="00E47D39" w:rsidP="00E47D3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  <w14:ligatures w14:val="none"/>
        </w:rPr>
      </w:pPr>
      <w:r w:rsidRPr="00E47D3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  <w14:ligatures w14:val="none"/>
        </w:rPr>
        <w:t>Regulamin Treningów w GOLDGYM Złotoryja</w:t>
      </w:r>
    </w:p>
    <w:p w14:paraId="231CDF5E" w14:textId="77777777" w:rsidR="00E47D39" w:rsidRPr="00E47D39" w:rsidRDefault="00E47D39" w:rsidP="00E47D3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 w:rsidRPr="00E47D3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1. Postanowienia ogólne</w:t>
      </w:r>
    </w:p>
    <w:p w14:paraId="25B1D924" w14:textId="77777777" w:rsidR="00E47D39" w:rsidRPr="00E47D39" w:rsidRDefault="00E47D39" w:rsidP="00E47D3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47D3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Niniejszy regulamin określa zasady uczestnictwa w treningach personalnych, grupowych oraz zajęciach sportowych organizowanych w GOLDGYM Złotoryja.</w:t>
      </w:r>
    </w:p>
    <w:p w14:paraId="32E3F233" w14:textId="77777777" w:rsidR="00E47D39" w:rsidRPr="00E47D39" w:rsidRDefault="00E47D39" w:rsidP="00E47D3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47D3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Zapisanie się na zajęcia/trening personalny jest równoznaczne z akceptacją regulaminu.</w:t>
      </w:r>
    </w:p>
    <w:p w14:paraId="6DCF6A3D" w14:textId="77777777" w:rsidR="00E47D39" w:rsidRPr="00E47D39" w:rsidRDefault="00E47D39" w:rsidP="00E47D3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47D3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Każdy uczestnik zobowiązany jest do przestrzegania zasad bezpieczeństwa, higieny oraz poleceń trenerów.</w:t>
      </w:r>
    </w:p>
    <w:p w14:paraId="492B8C96" w14:textId="77777777" w:rsidR="00E47D39" w:rsidRPr="00E47D39" w:rsidRDefault="00E47D39" w:rsidP="00E47D3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 w:rsidRPr="00E47D3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2. Organizacja treningów</w:t>
      </w:r>
    </w:p>
    <w:p w14:paraId="26BD3C06" w14:textId="77777777" w:rsidR="00E47D39" w:rsidRPr="00E47D39" w:rsidRDefault="00E47D39" w:rsidP="00E47D3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47D3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Treningi odbywają się według ustalonego harmonogramu lub indywidualnie po wcześniejszym umówieniu terminu.</w:t>
      </w:r>
    </w:p>
    <w:p w14:paraId="44B46A60" w14:textId="77777777" w:rsidR="00E47D39" w:rsidRPr="00E47D39" w:rsidRDefault="00E47D39" w:rsidP="00E47D3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47D3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Czas trwania jednostki treningowej:</w:t>
      </w:r>
    </w:p>
    <w:p w14:paraId="5861C78E" w14:textId="6585503D" w:rsidR="00E47D39" w:rsidRPr="00E47D39" w:rsidRDefault="00E47D39" w:rsidP="00E47D39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47D3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trening personalny: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45-60 minut</w:t>
      </w:r>
    </w:p>
    <w:p w14:paraId="3A3174E4" w14:textId="124FFE57" w:rsidR="00E47D39" w:rsidRPr="00E47D39" w:rsidRDefault="00E47D39" w:rsidP="00E47D39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47D3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trening grupowy: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60 minut</w:t>
      </w:r>
    </w:p>
    <w:p w14:paraId="165E34A9" w14:textId="77ECEA44" w:rsidR="00E47D39" w:rsidRPr="00E47D39" w:rsidRDefault="00E47D39" w:rsidP="00E47D39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47D3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zajęcia młodzieżowe: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60 minut</w:t>
      </w:r>
    </w:p>
    <w:p w14:paraId="3716E51A" w14:textId="77777777" w:rsidR="00E47D39" w:rsidRPr="00E47D39" w:rsidRDefault="00E47D39" w:rsidP="00E47D3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47D3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Uczestnicy zobowiązani są do posiadania stroju sportowego i obuwia zmiennego.</w:t>
      </w:r>
    </w:p>
    <w:p w14:paraId="045FE8A5" w14:textId="77777777" w:rsidR="00E47D39" w:rsidRPr="00E47D39" w:rsidRDefault="00E47D39" w:rsidP="00E47D3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47D3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Przed rozpoczęciem współpracy każdy uczestnik informuje trenera o stanie zdrowia, przebytych kontuzjach i ewentualnych przeciwwskazaniach do wysiłku.</w:t>
      </w:r>
    </w:p>
    <w:p w14:paraId="6E6CBF61" w14:textId="77777777" w:rsidR="00E47D39" w:rsidRPr="00E47D39" w:rsidRDefault="00E47D39" w:rsidP="00E47D3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 w:rsidRPr="00E47D3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3. Odwoływanie i zmiana terminów</w:t>
      </w:r>
    </w:p>
    <w:p w14:paraId="5CF6EA57" w14:textId="77777777" w:rsidR="00E47D39" w:rsidRPr="00E47D39" w:rsidRDefault="00E47D39" w:rsidP="00E47D3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47D3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Odwołanie treningu personalnego możliwe jest najpóźniej na 24 godziny przed ustalonym terminem. W przeciwnym razie trening uznaje się za zrealizowany.</w:t>
      </w:r>
    </w:p>
    <w:p w14:paraId="0789006C" w14:textId="77777777" w:rsidR="00E47D39" w:rsidRPr="00E47D39" w:rsidRDefault="00E47D39" w:rsidP="00E47D3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47D3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przypadku spóźnienia Klienta/uczestnika trening kończy się o zaplanowanej godzinie i nie jest przedłużany.</w:t>
      </w:r>
    </w:p>
    <w:p w14:paraId="2DE1E988" w14:textId="77777777" w:rsidR="00E47D39" w:rsidRPr="00E47D39" w:rsidRDefault="00E47D39" w:rsidP="00E47D3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47D3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przypadku nieobecności trenera, trening zostaje przełożony na inny termin dogodny dla obu stron.</w:t>
      </w:r>
    </w:p>
    <w:p w14:paraId="4EC8C605" w14:textId="77777777" w:rsidR="00E47D39" w:rsidRPr="00E47D39" w:rsidRDefault="00E47D39" w:rsidP="00E47D3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47D3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zajęciach grupowych obowiązuje rezerwacja miejsca – nieobecność bez wcześniejszej rezygnacji skutkuje utratą wejścia z karnetu.</w:t>
      </w:r>
    </w:p>
    <w:p w14:paraId="07618FD4" w14:textId="77777777" w:rsidR="00E47D39" w:rsidRPr="00E47D39" w:rsidRDefault="00E47D39" w:rsidP="00E47D3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 w:rsidRPr="00E47D3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4. Pakiety, karnety i płatności</w:t>
      </w:r>
    </w:p>
    <w:p w14:paraId="44D75B9B" w14:textId="77777777" w:rsidR="00E47D39" w:rsidRPr="00E47D39" w:rsidRDefault="00E47D39" w:rsidP="00E47D3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47D3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Płatności za pakiety treningowe, karnety oraz zajęcia grupowe dokonywane są z góry, przed rozpoczęciem korzystania z usług.</w:t>
      </w:r>
    </w:p>
    <w:p w14:paraId="14E22DDE" w14:textId="4E8D0864" w:rsidR="00E47D39" w:rsidRDefault="00E47D39" w:rsidP="00E47D3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47D3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Karnety mają określoną ważność </w:t>
      </w:r>
      <w:r w:rsidRPr="00E47D39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30 dni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E47D3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i należy je wykorzystać w podanym terminie. Niewykorzystane wejścia nie podlegają zwrotowi.</w:t>
      </w:r>
    </w:p>
    <w:p w14:paraId="336A361B" w14:textId="75BCD051" w:rsidR="00E47D39" w:rsidRPr="00E47D39" w:rsidRDefault="00E47D39" w:rsidP="00E47D3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 przypadku nieobecności trenera, karnet zostaje przedłużony o czas umożliwiający klientowi wykorzystanie opłaconych treningów. </w:t>
      </w:r>
    </w:p>
    <w:p w14:paraId="440647FC" w14:textId="77777777" w:rsidR="00E47D39" w:rsidRPr="00E47D39" w:rsidRDefault="00E47D39" w:rsidP="00E47D3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47D3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Opłaty za pakiety i karnety są bezzwrotne, z wyjątkiem udokumentowanych przypadków losowych (np. kontuzja uniemożliwiająca udział w treningach).</w:t>
      </w:r>
    </w:p>
    <w:p w14:paraId="40045A13" w14:textId="77777777" w:rsidR="00E47D39" w:rsidRPr="00E47D39" w:rsidRDefault="00E47D39" w:rsidP="00E47D3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47D3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GOLDGYM zastrzega sobie prawo do czasowych promocji i zmian cen.</w:t>
      </w:r>
    </w:p>
    <w:p w14:paraId="02006858" w14:textId="77777777" w:rsidR="00E47D39" w:rsidRPr="00E47D39" w:rsidRDefault="00E47D39" w:rsidP="00E47D3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 w:rsidRPr="00E47D3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lastRenderedPageBreak/>
        <w:t>5. Zasady uczestnictwa młodzieży</w:t>
      </w:r>
    </w:p>
    <w:p w14:paraId="64AF987C" w14:textId="77777777" w:rsidR="00E47D39" w:rsidRPr="00E47D39" w:rsidRDefault="00E47D39" w:rsidP="00E47D3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47D3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Osoby niepełnoletnie mogą brać udział w treningach tylko za zgodą rodzica/opiekuna prawnego.</w:t>
      </w:r>
    </w:p>
    <w:p w14:paraId="3F79C6CF" w14:textId="77777777" w:rsidR="00E47D39" w:rsidRPr="00E47D39" w:rsidRDefault="00E47D39" w:rsidP="00E47D3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47D3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Rodzice/opiekunowie ponoszą odpowiedzialność za zachowanie i bezpieczeństwo dziecka na terenie obiektu.</w:t>
      </w:r>
    </w:p>
    <w:p w14:paraId="3DCCC40C" w14:textId="77777777" w:rsidR="00E47D39" w:rsidRPr="00E47D39" w:rsidRDefault="00E47D39" w:rsidP="00E47D3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47D3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Uczestnicy zajęć młodzieżowych zobowiązani są do stosowania się do poleceń trenera prowadzącego.</w:t>
      </w:r>
    </w:p>
    <w:p w14:paraId="7389D9D2" w14:textId="77777777" w:rsidR="00E47D39" w:rsidRPr="00E47D39" w:rsidRDefault="00E47D39" w:rsidP="00E47D3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 w:rsidRPr="00E47D3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6. Odpowiedzialność i bezpieczeństwo</w:t>
      </w:r>
    </w:p>
    <w:p w14:paraId="0A7648D9" w14:textId="77777777" w:rsidR="00E47D39" w:rsidRPr="00E47D39" w:rsidRDefault="00E47D39" w:rsidP="00E47D3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47D3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Każdy uczestnik korzysta z usług GOLDGYM na własną odpowiedzialność, przestrzegając zaleceń trenerów.</w:t>
      </w:r>
    </w:p>
    <w:p w14:paraId="76D57489" w14:textId="77777777" w:rsidR="00E47D39" w:rsidRPr="00E47D39" w:rsidRDefault="00E47D39" w:rsidP="00E47D3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47D3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Trenerzy i instruktorzy nie ponoszą odpowiedzialności za urazy wynikłe z nieprzestrzegania zasad bezpieczeństwa.</w:t>
      </w:r>
    </w:p>
    <w:p w14:paraId="75E4A573" w14:textId="77777777" w:rsidR="00E47D39" w:rsidRPr="00E47D39" w:rsidRDefault="00E47D39" w:rsidP="00E47D3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47D3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Na terenie obiektu obowiązuje zakaz:</w:t>
      </w:r>
    </w:p>
    <w:p w14:paraId="5FAC2C61" w14:textId="77777777" w:rsidR="00E47D39" w:rsidRPr="00E47D39" w:rsidRDefault="00E47D39" w:rsidP="00E47D39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47D3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spożywania alkoholu,</w:t>
      </w:r>
    </w:p>
    <w:p w14:paraId="6B2F6BF6" w14:textId="77777777" w:rsidR="00E47D39" w:rsidRPr="00E47D39" w:rsidRDefault="00E47D39" w:rsidP="00E47D39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47D3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palenia tytoniu i e-papierosów,</w:t>
      </w:r>
    </w:p>
    <w:p w14:paraId="154DBDB2" w14:textId="77777777" w:rsidR="00E47D39" w:rsidRPr="00E47D39" w:rsidRDefault="00E47D39" w:rsidP="00E47D39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47D3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używania substancji niedozwolonych.</w:t>
      </w:r>
    </w:p>
    <w:p w14:paraId="62731CC5" w14:textId="77777777" w:rsidR="00E47D39" w:rsidRPr="00E47D39" w:rsidRDefault="00E47D39" w:rsidP="00E47D3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47D3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Uczestnik zobowiązany jest do szanowania sprzętu i korzystania z niego zgodnie z przeznaczeniem.</w:t>
      </w:r>
    </w:p>
    <w:p w14:paraId="752399DD" w14:textId="77777777" w:rsidR="00E47D39" w:rsidRPr="00E47D39" w:rsidRDefault="00E47D39" w:rsidP="00E47D3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 w:rsidRPr="00E47D3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7. Postanowienia końcowe</w:t>
      </w:r>
    </w:p>
    <w:p w14:paraId="71D2AD7E" w14:textId="77777777" w:rsidR="00E47D39" w:rsidRPr="00E47D39" w:rsidRDefault="00E47D39" w:rsidP="00E47D3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47D3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GOLDGYM zastrzega sobie prawo do wprowadzania zmian w regulaminie.</w:t>
      </w:r>
    </w:p>
    <w:p w14:paraId="3A569E81" w14:textId="77777777" w:rsidR="00E47D39" w:rsidRPr="00E47D39" w:rsidRDefault="00E47D39" w:rsidP="00E47D3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47D3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Sprawy nieuregulowane w regulaminie rozstrzygane są indywidualnie z właścicielem/trenerem.</w:t>
      </w:r>
    </w:p>
    <w:p w14:paraId="280B8BB6" w14:textId="77777777" w:rsidR="00E47D39" w:rsidRPr="00E47D39" w:rsidRDefault="00E47D39" w:rsidP="00E47D3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47D3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Regulamin dostępny jest w recepcji oraz na stronie internetowej GOLDGYM.</w:t>
      </w:r>
    </w:p>
    <w:p w14:paraId="3E0AFE99" w14:textId="77777777" w:rsidR="00E47D39" w:rsidRDefault="00E47D39"/>
    <w:p w14:paraId="35873664" w14:textId="77777777" w:rsidR="00E47D39" w:rsidRDefault="00E47D39"/>
    <w:p w14:paraId="38DED419" w14:textId="77777777" w:rsidR="00E47D39" w:rsidRDefault="00E47D39"/>
    <w:p w14:paraId="3A15145E" w14:textId="08A8688C" w:rsidR="00E47D39" w:rsidRDefault="00E47D39">
      <w:r>
        <w:t xml:space="preserve">Zapoznałam / </w:t>
      </w:r>
      <w:proofErr w:type="spellStart"/>
      <w:r>
        <w:t>łem</w:t>
      </w:r>
      <w:proofErr w:type="spellEnd"/>
      <w:r>
        <w:t xml:space="preserve"> się z powyższym regulaminem</w:t>
      </w:r>
    </w:p>
    <w:p w14:paraId="316A790D" w14:textId="735A517E" w:rsidR="00E47D39" w:rsidRDefault="00E47D39">
      <w:r>
        <w:t>………………………………………………………………….</w:t>
      </w:r>
    </w:p>
    <w:sectPr w:rsidR="00E47D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650B1"/>
    <w:multiLevelType w:val="multilevel"/>
    <w:tmpl w:val="ACF6F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513D1B"/>
    <w:multiLevelType w:val="multilevel"/>
    <w:tmpl w:val="EA742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502E82"/>
    <w:multiLevelType w:val="multilevel"/>
    <w:tmpl w:val="CEC604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362763C"/>
    <w:multiLevelType w:val="multilevel"/>
    <w:tmpl w:val="5A249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9A353B1"/>
    <w:multiLevelType w:val="multilevel"/>
    <w:tmpl w:val="EB54A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CF77CF3"/>
    <w:multiLevelType w:val="multilevel"/>
    <w:tmpl w:val="96F6E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5BF6934"/>
    <w:multiLevelType w:val="multilevel"/>
    <w:tmpl w:val="8F869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71565222">
    <w:abstractNumId w:val="1"/>
  </w:num>
  <w:num w:numId="2" w16cid:durableId="68617592">
    <w:abstractNumId w:val="5"/>
  </w:num>
  <w:num w:numId="3" w16cid:durableId="1787045422">
    <w:abstractNumId w:val="6"/>
  </w:num>
  <w:num w:numId="4" w16cid:durableId="376438816">
    <w:abstractNumId w:val="4"/>
  </w:num>
  <w:num w:numId="5" w16cid:durableId="526987743">
    <w:abstractNumId w:val="0"/>
  </w:num>
  <w:num w:numId="6" w16cid:durableId="931552253">
    <w:abstractNumId w:val="3"/>
  </w:num>
  <w:num w:numId="7" w16cid:durableId="10907394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D39"/>
    <w:rsid w:val="00A8238A"/>
    <w:rsid w:val="00B964EF"/>
    <w:rsid w:val="00E4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044E55A"/>
  <w15:chartTrackingRefBased/>
  <w15:docId w15:val="{ABDA7B49-72EC-2246-9491-2D5F217F1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47D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47D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47D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47D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47D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47D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47D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47D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47D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47D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E47D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47D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47D3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47D3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47D3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47D3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47D3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47D3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47D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47D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47D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47D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47D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47D3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47D3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47D3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47D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47D3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47D39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E47D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54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452</Words>
  <Characters>2714</Characters>
  <Application>Microsoft Office Word</Application>
  <DocSecurity>0</DocSecurity>
  <Lines>22</Lines>
  <Paragraphs>6</Paragraphs>
  <ScaleCrop>false</ScaleCrop>
  <Company/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sylwiasnieszko2@gmail.com</dc:creator>
  <cp:keywords/>
  <dc:description/>
  <cp:lastModifiedBy>sylwiasnieszko2@gmail.com</cp:lastModifiedBy>
  <cp:revision>1</cp:revision>
  <dcterms:created xsi:type="dcterms:W3CDTF">2025-09-26T20:21:00Z</dcterms:created>
  <dcterms:modified xsi:type="dcterms:W3CDTF">2025-09-26T20:26:00Z</dcterms:modified>
</cp:coreProperties>
</file>